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3D6B7" w14:textId="77777777" w:rsidR="007270A4" w:rsidRDefault="007270A4" w:rsidP="00C15D92">
      <w:pPr>
        <w:jc w:val="center"/>
        <w:rPr>
          <w:b/>
          <w:sz w:val="28"/>
          <w:szCs w:val="28"/>
        </w:rPr>
      </w:pPr>
    </w:p>
    <w:p w14:paraId="18678CE1" w14:textId="77777777" w:rsidR="00567424" w:rsidRDefault="00567424" w:rsidP="00567424">
      <w:pPr>
        <w:pStyle w:val="NormalWeb"/>
        <w:spacing w:before="0" w:beforeAutospacing="0" w:after="0" w:afterAutospacing="0"/>
        <w:jc w:val="center"/>
      </w:pPr>
      <w:r>
        <w:rPr>
          <w:b/>
          <w:bCs/>
          <w:color w:val="BF8F00"/>
          <w:sz w:val="28"/>
          <w:szCs w:val="28"/>
        </w:rPr>
        <w:t>E-FUEL CONVERTS COMBUSTION ENGINE EXHAUST INTO OXYGEN   </w:t>
      </w:r>
    </w:p>
    <w:p w14:paraId="579448F0" w14:textId="77777777" w:rsidR="00567424" w:rsidRDefault="00567424" w:rsidP="00567424"/>
    <w:p w14:paraId="6EBEF7AD" w14:textId="77777777" w:rsidR="00567424" w:rsidRDefault="00567424" w:rsidP="00567424">
      <w:pPr>
        <w:pStyle w:val="NormalWeb"/>
        <w:spacing w:before="0" w:beforeAutospacing="0" w:after="0" w:afterAutospacing="0"/>
        <w:jc w:val="center"/>
      </w:pPr>
      <w:r>
        <w:rPr>
          <w:b/>
          <w:bCs/>
          <w:color w:val="BF8F00"/>
          <w:sz w:val="28"/>
          <w:szCs w:val="28"/>
          <w:u w:val="single"/>
        </w:rPr>
        <w:t>GAME CHANGER!</w:t>
      </w:r>
    </w:p>
    <w:p w14:paraId="2F30958B" w14:textId="77777777" w:rsidR="00567424" w:rsidRDefault="00567424" w:rsidP="00567424"/>
    <w:p w14:paraId="75E5CC56" w14:textId="77777777" w:rsidR="00567424" w:rsidRDefault="00567424" w:rsidP="00567424">
      <w:pPr>
        <w:pStyle w:val="NormalWeb"/>
        <w:spacing w:before="0" w:beforeAutospacing="0" w:after="0" w:afterAutospacing="0"/>
        <w:jc w:val="center"/>
      </w:pPr>
      <w:r>
        <w:rPr>
          <w:color w:val="000000"/>
        </w:rPr>
        <w:t>New line of Carbon Negative Power Generators and Ag Water Pumps set for 2022</w:t>
      </w:r>
    </w:p>
    <w:p w14:paraId="0BDCED17" w14:textId="77777777" w:rsidR="00567424" w:rsidRDefault="00567424" w:rsidP="00567424">
      <w:pPr>
        <w:spacing w:after="240"/>
      </w:pPr>
      <w:r>
        <w:br/>
      </w:r>
    </w:p>
    <w:p w14:paraId="358049EC" w14:textId="77777777" w:rsidR="00567424" w:rsidRDefault="00567424" w:rsidP="00567424">
      <w:pPr>
        <w:pStyle w:val="NormalWeb"/>
        <w:spacing w:before="0" w:beforeAutospacing="0" w:after="0" w:afterAutospacing="0"/>
      </w:pPr>
      <w:r>
        <w:rPr>
          <w:rFonts w:ascii="Calibri" w:hAnsi="Calibri" w:cs="Calibri"/>
          <w:color w:val="000000"/>
          <w:sz w:val="18"/>
          <w:szCs w:val="18"/>
        </w:rPr>
        <w:t>E-Fuel Corporation Press Release</w:t>
      </w:r>
    </w:p>
    <w:p w14:paraId="15A0AFEA" w14:textId="77777777" w:rsidR="00567424" w:rsidRDefault="00567424" w:rsidP="00567424">
      <w:pPr>
        <w:pStyle w:val="NormalWeb"/>
        <w:spacing w:before="0" w:beforeAutospacing="0" w:after="0" w:afterAutospacing="0"/>
      </w:pPr>
      <w:r>
        <w:rPr>
          <w:rFonts w:ascii="Calibri" w:hAnsi="Calibri" w:cs="Calibri"/>
          <w:color w:val="000000"/>
          <w:sz w:val="18"/>
          <w:szCs w:val="18"/>
        </w:rPr>
        <w:t>Paso Robles, CA USA</w:t>
      </w:r>
    </w:p>
    <w:p w14:paraId="50895AEE" w14:textId="77777777" w:rsidR="00567424" w:rsidRDefault="00567424" w:rsidP="00567424">
      <w:pPr>
        <w:pStyle w:val="NormalWeb"/>
        <w:spacing w:before="0" w:beforeAutospacing="0" w:after="0" w:afterAutospacing="0"/>
      </w:pPr>
      <w:hyperlink r:id="rId4" w:history="1">
        <w:r>
          <w:rPr>
            <w:rStyle w:val="Hyperlink"/>
            <w:rFonts w:ascii="Calibri" w:hAnsi="Calibri" w:cs="Calibri"/>
            <w:color w:val="0563C1"/>
            <w:sz w:val="18"/>
            <w:szCs w:val="18"/>
          </w:rPr>
          <w:t>www.efuel100.com</w:t>
        </w:r>
      </w:hyperlink>
      <w:r>
        <w:rPr>
          <w:rFonts w:ascii="Calibri" w:hAnsi="Calibri" w:cs="Calibri"/>
          <w:color w:val="000000"/>
          <w:sz w:val="18"/>
          <w:szCs w:val="18"/>
        </w:rPr>
        <w:t> </w:t>
      </w:r>
    </w:p>
    <w:p w14:paraId="40723BC5" w14:textId="77777777" w:rsidR="00567424" w:rsidRDefault="00567424" w:rsidP="00567424">
      <w:pPr>
        <w:pStyle w:val="NormalWeb"/>
        <w:spacing w:before="0" w:beforeAutospacing="0" w:after="0" w:afterAutospacing="0"/>
      </w:pPr>
      <w:r>
        <w:rPr>
          <w:rFonts w:ascii="Calibri" w:hAnsi="Calibri" w:cs="Calibri"/>
          <w:color w:val="000000"/>
          <w:sz w:val="18"/>
          <w:szCs w:val="18"/>
        </w:rPr>
        <w:t>Twitter: @efuel </w:t>
      </w:r>
    </w:p>
    <w:p w14:paraId="796BD033" w14:textId="77777777" w:rsidR="00567424" w:rsidRDefault="00567424" w:rsidP="00567424">
      <w:pPr>
        <w:pStyle w:val="NormalWeb"/>
        <w:spacing w:before="0" w:beforeAutospacing="0" w:after="0" w:afterAutospacing="0"/>
      </w:pPr>
      <w:r>
        <w:rPr>
          <w:color w:val="000000"/>
          <w:sz w:val="18"/>
          <w:szCs w:val="18"/>
        </w:rPr>
        <w:t xml:space="preserve">Contact: </w:t>
      </w:r>
      <w:r>
        <w:rPr>
          <w:rFonts w:ascii="Calibri" w:hAnsi="Calibri" w:cs="Calibri"/>
          <w:color w:val="003862"/>
          <w:sz w:val="16"/>
          <w:szCs w:val="16"/>
        </w:rPr>
        <w:t>+1-210-802-1434</w:t>
      </w:r>
    </w:p>
    <w:p w14:paraId="381F3A5A" w14:textId="77777777" w:rsidR="00567424" w:rsidRDefault="00567424" w:rsidP="00567424">
      <w:pPr>
        <w:pStyle w:val="NormalWeb"/>
        <w:spacing w:before="0" w:beforeAutospacing="0" w:after="0" w:afterAutospacing="0"/>
      </w:pPr>
      <w:r>
        <w:rPr>
          <w:rFonts w:ascii="Calibri" w:hAnsi="Calibri" w:cs="Calibri"/>
          <w:color w:val="000000"/>
          <w:sz w:val="18"/>
          <w:szCs w:val="18"/>
        </w:rPr>
        <w:t>JANUARY 2022</w:t>
      </w:r>
    </w:p>
    <w:p w14:paraId="210E520F" w14:textId="77777777" w:rsidR="00567424" w:rsidRDefault="00567424" w:rsidP="00567424">
      <w:pPr>
        <w:pStyle w:val="NormalWeb"/>
        <w:spacing w:before="0" w:beforeAutospacing="0" w:after="0" w:afterAutospacing="0"/>
      </w:pPr>
      <w:r>
        <w:rPr>
          <w:rFonts w:ascii="Calibri" w:hAnsi="Calibri" w:cs="Calibri"/>
          <w:color w:val="000000"/>
          <w:sz w:val="18"/>
          <w:szCs w:val="18"/>
        </w:rPr>
        <w:t>FOR IMMEDIATE RELEASED</w:t>
      </w:r>
    </w:p>
    <w:p w14:paraId="3D6EC83D" w14:textId="77777777" w:rsidR="00567424" w:rsidRDefault="00567424" w:rsidP="00567424">
      <w:pPr>
        <w:pStyle w:val="NormalWeb"/>
        <w:spacing w:before="0" w:beforeAutospacing="0" w:after="0" w:afterAutospacing="0"/>
      </w:pPr>
      <w:r>
        <w:rPr>
          <w:rFonts w:ascii="Calibri" w:hAnsi="Calibri" w:cs="Calibri"/>
          <w:b/>
          <w:bCs/>
          <w:color w:val="000000"/>
          <w:sz w:val="18"/>
          <w:szCs w:val="18"/>
        </w:rPr>
        <w:t>Visit us at booth Q38 </w:t>
      </w:r>
    </w:p>
    <w:p w14:paraId="5E04AE3D" w14:textId="77777777" w:rsidR="00567424" w:rsidRDefault="00567424" w:rsidP="00567424">
      <w:pPr>
        <w:pStyle w:val="NormalWeb"/>
        <w:spacing w:before="0" w:beforeAutospacing="0" w:after="0" w:afterAutospacing="0"/>
      </w:pPr>
      <w:r>
        <w:rPr>
          <w:rFonts w:ascii="Roboto Condensed" w:hAnsi="Roboto Condensed"/>
          <w:b/>
          <w:bCs/>
          <w:smallCaps/>
          <w:color w:val="FFFFFF"/>
          <w:shd w:val="clear" w:color="auto" w:fill="003058"/>
        </w:rPr>
        <w:t>2022 WORLD AG EXPO</w:t>
      </w:r>
      <w:r>
        <w:rPr>
          <w:rFonts w:ascii="Roboto" w:hAnsi="Roboto"/>
          <w:color w:val="FFFFFF"/>
          <w:shd w:val="clear" w:color="auto" w:fill="003058"/>
        </w:rPr>
        <w:t>®</w:t>
      </w:r>
      <w:r>
        <w:rPr>
          <w:rFonts w:ascii="Roboto" w:hAnsi="Roboto"/>
          <w:color w:val="FFFFFF"/>
          <w:sz w:val="27"/>
          <w:szCs w:val="27"/>
        </w:rPr>
        <w:br/>
      </w:r>
      <w:r>
        <w:rPr>
          <w:rFonts w:ascii="Roboto" w:hAnsi="Roboto"/>
          <w:color w:val="FFFFFF"/>
          <w:shd w:val="clear" w:color="auto" w:fill="003058"/>
        </w:rPr>
        <w:t xml:space="preserve">February 8-10, </w:t>
      </w:r>
      <w:proofErr w:type="gramStart"/>
      <w:r>
        <w:rPr>
          <w:rFonts w:ascii="Roboto" w:hAnsi="Roboto"/>
          <w:color w:val="FFFFFF"/>
          <w:shd w:val="clear" w:color="auto" w:fill="003058"/>
        </w:rPr>
        <w:t>2022</w:t>
      </w:r>
      <w:proofErr w:type="gramEnd"/>
      <w:r>
        <w:rPr>
          <w:rFonts w:ascii="Roboto" w:hAnsi="Roboto"/>
          <w:color w:val="FFFFFF"/>
          <w:shd w:val="clear" w:color="auto" w:fill="003058"/>
        </w:rPr>
        <w:t xml:space="preserve"> • Tulare, CA</w:t>
      </w:r>
    </w:p>
    <w:p w14:paraId="749D5171" w14:textId="77777777" w:rsidR="00567424" w:rsidRDefault="00567424" w:rsidP="00567424">
      <w:pPr>
        <w:spacing w:after="240"/>
      </w:pPr>
    </w:p>
    <w:p w14:paraId="524A62D9" w14:textId="77777777" w:rsidR="00567424" w:rsidRDefault="00567424" w:rsidP="00567424">
      <w:pPr>
        <w:pStyle w:val="NormalWeb"/>
        <w:spacing w:before="0" w:beforeAutospacing="0" w:after="0" w:afterAutospacing="0"/>
      </w:pPr>
      <w:r>
        <w:rPr>
          <w:rFonts w:ascii="Calibri" w:hAnsi="Calibri" w:cs="Calibri"/>
          <w:color w:val="000000"/>
        </w:rPr>
        <w:t>Today E-Fuel Corporation is announcing the world’s most advanced technology to combat </w:t>
      </w:r>
    </w:p>
    <w:p w14:paraId="0ABEEFFC" w14:textId="504C2B3E" w:rsidR="00567424" w:rsidRDefault="00424CB1" w:rsidP="00567424">
      <w:pPr>
        <w:pStyle w:val="NormalWeb"/>
        <w:spacing w:before="0" w:beforeAutospacing="0" w:after="0" w:afterAutospacing="0"/>
      </w:pPr>
      <w:r>
        <w:rPr>
          <w:noProof/>
          <w:bdr w:val="none" w:sz="0" w:space="0" w:color="auto" w:frame="1"/>
        </w:rPr>
        <w:drawing>
          <wp:anchor distT="0" distB="0" distL="114300" distR="114300" simplePos="0" relativeHeight="251658240" behindDoc="1" locked="0" layoutInCell="1" allowOverlap="1" wp14:anchorId="0D8AF5BA" wp14:editId="4B09D4C0">
            <wp:simplePos x="0" y="0"/>
            <wp:positionH relativeFrom="column">
              <wp:posOffset>50800</wp:posOffset>
            </wp:positionH>
            <wp:positionV relativeFrom="paragraph">
              <wp:posOffset>16510</wp:posOffset>
            </wp:positionV>
            <wp:extent cx="2558415" cy="2612390"/>
            <wp:effectExtent l="0" t="0" r="0" b="3810"/>
            <wp:wrapTight wrapText="bothSides">
              <wp:wrapPolygon edited="0">
                <wp:start x="0" y="0"/>
                <wp:lineTo x="0" y="21526"/>
                <wp:lineTo x="21445" y="21526"/>
                <wp:lineTo x="21445" y="0"/>
                <wp:lineTo x="0" y="0"/>
              </wp:wrapPolygon>
            </wp:wrapTight>
            <wp:docPr id="5" name="Picture 5" descr="Soil Carbon Storage | Learn Science at Sc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il Carbon Storage | Learn Science at Scitabl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58415" cy="261239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424">
        <w:rPr>
          <w:rFonts w:ascii="Calibri" w:hAnsi="Calibri" w:cs="Calibri"/>
          <w:color w:val="000000"/>
        </w:rPr>
        <w:t>climate change and atmospheric carbon release through direct Sequestration of</w:t>
      </w:r>
      <w:r w:rsidR="00567424">
        <w:rPr>
          <w:rFonts w:ascii="Calibri" w:hAnsi="Calibri" w:cs="Calibri"/>
          <w:color w:val="202124"/>
          <w:shd w:val="clear" w:color="auto" w:fill="FFFFFF"/>
        </w:rPr>
        <w:t> Combustion Exhaust into Soil (SCES), where carbon is converted in real-time versus stored. This exclusive zero cost pro</w:t>
      </w:r>
      <w:r w:rsidR="00D26BC8">
        <w:rPr>
          <w:bdr w:val="none" w:sz="0" w:space="0" w:color="auto" w:frame="1"/>
        </w:rPr>
        <w:fldChar w:fldCharType="begin"/>
      </w:r>
      <w:r w:rsidR="00D26BC8">
        <w:rPr>
          <w:bdr w:val="none" w:sz="0" w:space="0" w:color="auto" w:frame="1"/>
        </w:rPr>
        <w:instrText xml:space="preserve"> INCLUDEPICTURE "https://lh6.googleusercontent.com/I9h33vimodJjZeqjjz4ajd-_NgnKsCf6j3rwy72s-YvUeFkvkSjSCD1-7EccO2hKXIgKuUCkGqpxjJ1xnx3bIhZ69n9B9HBp4rHj4UrEZnbUwng_xl9NbhWA6QoUertIShCZ0TEq" \* MERGEFORMATINET </w:instrText>
      </w:r>
      <w:r w:rsidR="00D26BC8">
        <w:rPr>
          <w:bdr w:val="none" w:sz="0" w:space="0" w:color="auto" w:frame="1"/>
        </w:rPr>
        <w:fldChar w:fldCharType="separate"/>
      </w:r>
      <w:r w:rsidR="00D26BC8">
        <w:rPr>
          <w:bdr w:val="none" w:sz="0" w:space="0" w:color="auto" w:frame="1"/>
        </w:rPr>
        <w:fldChar w:fldCharType="end"/>
      </w:r>
      <w:r w:rsidR="00567424">
        <w:rPr>
          <w:rFonts w:ascii="Calibri" w:hAnsi="Calibri" w:cs="Calibri"/>
          <w:color w:val="202124"/>
          <w:shd w:val="clear" w:color="auto" w:fill="FFFFFF"/>
        </w:rPr>
        <w:t>cess where CO</w:t>
      </w:r>
      <w:r w:rsidR="00567424">
        <w:rPr>
          <w:rFonts w:ascii="Calibri" w:hAnsi="Calibri" w:cs="Calibri"/>
          <w:color w:val="202124"/>
          <w:sz w:val="14"/>
          <w:szCs w:val="14"/>
          <w:shd w:val="clear" w:color="auto" w:fill="FFFFFF"/>
          <w:vertAlign w:val="subscript"/>
        </w:rPr>
        <w:t>2</w:t>
      </w:r>
      <w:r w:rsidR="00567424">
        <w:rPr>
          <w:rFonts w:ascii="Calibri" w:hAnsi="Calibri" w:cs="Calibri"/>
          <w:color w:val="202124"/>
          <w:shd w:val="clear" w:color="auto" w:fill="FFFFFF"/>
        </w:rPr>
        <w:t> is diverted from the atmosphere and transferred directly into the Soil Carbon Pool (SCP) can provide the world a carbon negative E100 ethanol fuel. This process is primarily mediated by plants through photosynthesis, which then produces oxygen, when carbon is transferred to SCP. Global agricultural soils have lost up to 70% of their carbon which dangerously affects soil-to-atmosphere carbon balance and global food supply. Tom Quinn, E-Fuel CEO states: “If the E-Fuel SCES process is widely adopted, then humanity can dramatically change the dynamics of climate change and increase the world food supply.” When the E-Fuel SCES process is used, heated carbons in the soil increase water and fertilizer retention and cold weather resistance and shorten crop cycles, which overall provides more food to 8 billion people. When farmers, homeowners, or businesses purchase E-Fuel’s carbon negative E100 ethanol powered generators, or agricultural water pumps, E-Fuel will not charge for the SCES feature and will assist with installation. Homeowners can also enjoy SCES benefits by supercharging home gardens, trees, and lawns. </w:t>
      </w:r>
      <w:r w:rsidR="00D26BC8">
        <w:t xml:space="preserve"> </w:t>
      </w:r>
    </w:p>
    <w:p w14:paraId="5A093F28" w14:textId="77777777" w:rsidR="00567424" w:rsidRDefault="00567424" w:rsidP="00567424">
      <w:pPr>
        <w:pStyle w:val="NormalWeb"/>
        <w:spacing w:before="0" w:beforeAutospacing="0" w:after="0" w:afterAutospacing="0"/>
      </w:pPr>
      <w:r>
        <w:rPr>
          <w:rFonts w:ascii="Calibri" w:hAnsi="Calibri" w:cs="Calibri"/>
          <w:color w:val="202124"/>
          <w:shd w:val="clear" w:color="auto" w:fill="FFFFFF"/>
        </w:rPr>
        <w:t>E-Fuel offers power and pump capacities in all size ranges.</w:t>
      </w:r>
    </w:p>
    <w:p w14:paraId="2FC8CC9B" w14:textId="77777777" w:rsidR="00567424" w:rsidRDefault="00567424" w:rsidP="00567424">
      <w:pPr>
        <w:spacing w:after="240"/>
      </w:pPr>
      <w:r>
        <w:lastRenderedPageBreak/>
        <w:br/>
      </w:r>
    </w:p>
    <w:p w14:paraId="455E1F70" w14:textId="77777777" w:rsidR="00567424" w:rsidRDefault="00567424" w:rsidP="00567424">
      <w:pPr>
        <w:pStyle w:val="NormalWeb"/>
        <w:spacing w:before="0" w:beforeAutospacing="0" w:after="0" w:afterAutospacing="0"/>
      </w:pPr>
      <w:r>
        <w:rPr>
          <w:rFonts w:ascii="Calibri" w:hAnsi="Calibri" w:cs="Calibri"/>
          <w:b/>
          <w:bCs/>
          <w:color w:val="000000"/>
          <w:shd w:val="clear" w:color="auto" w:fill="FFFFFF"/>
        </w:rPr>
        <w:t xml:space="preserve">E-Fuel’s </w:t>
      </w:r>
      <w:r>
        <w:rPr>
          <w:rFonts w:ascii="Calibri" w:hAnsi="Calibri" w:cs="Calibri"/>
          <w:b/>
          <w:bCs/>
          <w:color w:val="202124"/>
          <w:shd w:val="clear" w:color="auto" w:fill="FFFFFF"/>
        </w:rPr>
        <w:t>SCP</w:t>
      </w:r>
      <w:r>
        <w:rPr>
          <w:rFonts w:ascii="Calibri" w:hAnsi="Calibri" w:cs="Calibri"/>
          <w:b/>
          <w:bCs/>
          <w:color w:val="000000"/>
          <w:shd w:val="clear" w:color="auto" w:fill="FFFFFF"/>
        </w:rPr>
        <w:t xml:space="preserve"> Experience:</w:t>
      </w:r>
    </w:p>
    <w:p w14:paraId="46E8F051" w14:textId="65C63280" w:rsidR="00567424" w:rsidRDefault="00567424" w:rsidP="00567424">
      <w:pPr>
        <w:pStyle w:val="NormalWeb"/>
        <w:spacing w:before="0" w:beforeAutospacing="0" w:after="0" w:afterAutospacing="0"/>
      </w:pPr>
      <w:r>
        <w:rPr>
          <w:rFonts w:ascii="Calibri" w:hAnsi="Calibri" w:cs="Calibri"/>
          <w:color w:val="000000"/>
          <w:shd w:val="clear" w:color="auto" w:fill="FFFFFF"/>
        </w:rPr>
        <w:t xml:space="preserve">In 2000, E-Fuel’s CTO, Floyd Butterfield, was hired by the owner of the downtown Paso Robles Inn to design and build a system to remove the rotten egg smell (caused by hydrogen sulfide gas) from the geothermal water produced by the Inn’s </w:t>
      </w:r>
      <w:r w:rsidR="00851BE2">
        <w:rPr>
          <w:rFonts w:ascii="Calibri" w:hAnsi="Calibri" w:cs="Calibri"/>
          <w:color w:val="000000"/>
          <w:shd w:val="clear" w:color="auto" w:fill="FFFFFF"/>
        </w:rPr>
        <w:t>newly drilled</w:t>
      </w:r>
      <w:r>
        <w:rPr>
          <w:rFonts w:ascii="Calibri" w:hAnsi="Calibri" w:cs="Calibri"/>
          <w:color w:val="000000"/>
          <w:shd w:val="clear" w:color="auto" w:fill="FFFFFF"/>
        </w:rPr>
        <w:t xml:space="preserve"> geothermal well. The gas accompanying the geothermal water was mainly CO2, with very trace amounts of hydrogen sulfide. Floyd developed a system that would extract the CO2 and hydrogen sulfide gasses </w:t>
      </w:r>
      <w:r>
        <w:rPr>
          <w:rFonts w:ascii="Calibri" w:hAnsi="Calibri" w:cs="Calibri"/>
          <w:color w:val="202124"/>
          <w:shd w:val="clear" w:color="auto" w:fill="FFFFFF"/>
        </w:rPr>
        <w:t xml:space="preserve">and direct them to a “biofilter” - essentially a planter where the gas was injected into the SCP root zone of plants. </w:t>
      </w:r>
      <w:r>
        <w:rPr>
          <w:rFonts w:ascii="Calibri" w:hAnsi="Calibri" w:cs="Calibri"/>
          <w:color w:val="000000"/>
          <w:shd w:val="clear" w:color="auto" w:fill="FFFFFF"/>
        </w:rPr>
        <w:t> Amazingly, while removing the odors, the plants planted in the planter had growth rates and grew to sizes many times greater than similar plants outside the biofilter. In fact, the system was patented and the biofilter became a hotel attraction!</w:t>
      </w:r>
    </w:p>
    <w:p w14:paraId="71582B17" w14:textId="77777777" w:rsidR="00567424" w:rsidRDefault="00567424" w:rsidP="00567424"/>
    <w:p w14:paraId="5E79FF20" w14:textId="1901CD56" w:rsidR="00567424" w:rsidRDefault="00567424" w:rsidP="00567424">
      <w:pPr>
        <w:pStyle w:val="NormalWeb"/>
        <w:spacing w:before="0" w:beforeAutospacing="0" w:after="0" w:afterAutospacing="0"/>
      </w:pPr>
      <w:r>
        <w:rPr>
          <w:rFonts w:ascii="Calibri" w:hAnsi="Calibri" w:cs="Calibri"/>
          <w:color w:val="000000"/>
          <w:shd w:val="clear" w:color="auto" w:fill="FFFFFF"/>
        </w:rPr>
        <w:t xml:space="preserve">E-Fuel’s SCES system was built on that </w:t>
      </w:r>
      <w:r w:rsidR="00424CB1">
        <w:rPr>
          <w:rFonts w:ascii="Calibri" w:hAnsi="Calibri" w:cs="Calibri"/>
          <w:color w:val="000000"/>
          <w:shd w:val="clear" w:color="auto" w:fill="FFFFFF"/>
        </w:rPr>
        <w:t>experience and</w:t>
      </w:r>
      <w:r>
        <w:rPr>
          <w:rFonts w:ascii="Calibri" w:hAnsi="Calibri" w:cs="Calibri"/>
          <w:color w:val="000000"/>
          <w:shd w:val="clear" w:color="auto" w:fill="FFFFFF"/>
        </w:rPr>
        <w:t xml:space="preserve"> can extract the CO2 in the engine exhaust and put it into irrigation water or directly into soil, in either case being directly used by plants, increasing growth rates, and allowing the plants to convert the CO2 to oxygen, through photosynthesis! </w:t>
      </w:r>
    </w:p>
    <w:p w14:paraId="093D4C84" w14:textId="77777777" w:rsidR="00567424" w:rsidRDefault="00567424" w:rsidP="00567424"/>
    <w:p w14:paraId="0FAD07EC" w14:textId="77777777" w:rsidR="00567424" w:rsidRDefault="00567424" w:rsidP="00567424">
      <w:pPr>
        <w:pStyle w:val="NormalWeb"/>
        <w:spacing w:before="0" w:beforeAutospacing="0" w:after="0" w:afterAutospacing="0"/>
      </w:pPr>
      <w:r>
        <w:rPr>
          <w:rFonts w:ascii="Calibri" w:hAnsi="Calibri" w:cs="Calibri"/>
          <w:color w:val="000000"/>
          <w:shd w:val="clear" w:color="auto" w:fill="FFFFFF"/>
        </w:rPr>
        <w:t>We can all breathe easier knowing we can finally win this fight! </w:t>
      </w:r>
    </w:p>
    <w:p w14:paraId="7C15A366" w14:textId="77777777" w:rsidR="00567424" w:rsidRDefault="00567424" w:rsidP="00567424">
      <w:pPr>
        <w:spacing w:after="240"/>
      </w:pPr>
    </w:p>
    <w:p w14:paraId="652A88DF" w14:textId="77777777" w:rsidR="00567424" w:rsidRDefault="00567424" w:rsidP="00567424">
      <w:pPr>
        <w:pStyle w:val="NormalWeb"/>
        <w:spacing w:before="0" w:beforeAutospacing="0" w:after="0" w:afterAutospacing="0"/>
      </w:pPr>
      <w:r>
        <w:rPr>
          <w:rFonts w:ascii="Calibri" w:hAnsi="Calibri" w:cs="Calibri"/>
          <w:color w:val="000000"/>
          <w:shd w:val="clear" w:color="auto" w:fill="FFFFFF"/>
        </w:rPr>
        <w:t> </w:t>
      </w:r>
    </w:p>
    <w:p w14:paraId="2BD1C6ED" w14:textId="77777777" w:rsidR="00567424" w:rsidRDefault="00567424" w:rsidP="00567424"/>
    <w:p w14:paraId="3A0CA291" w14:textId="77777777" w:rsidR="00895CFA" w:rsidRPr="008847A7" w:rsidRDefault="00895CFA" w:rsidP="00567424">
      <w:pPr>
        <w:jc w:val="center"/>
      </w:pPr>
    </w:p>
    <w:sectPr w:rsidR="00895CFA" w:rsidRPr="008847A7" w:rsidSect="006E1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41C"/>
    <w:rsid w:val="00001441"/>
    <w:rsid w:val="00003F9D"/>
    <w:rsid w:val="00004599"/>
    <w:rsid w:val="0000467B"/>
    <w:rsid w:val="00005E14"/>
    <w:rsid w:val="00005F33"/>
    <w:rsid w:val="00007BEE"/>
    <w:rsid w:val="0001011E"/>
    <w:rsid w:val="0001018D"/>
    <w:rsid w:val="000173AF"/>
    <w:rsid w:val="00022436"/>
    <w:rsid w:val="00024F5E"/>
    <w:rsid w:val="00026240"/>
    <w:rsid w:val="0003107C"/>
    <w:rsid w:val="00031232"/>
    <w:rsid w:val="00031717"/>
    <w:rsid w:val="00032454"/>
    <w:rsid w:val="000328B0"/>
    <w:rsid w:val="00036485"/>
    <w:rsid w:val="00036631"/>
    <w:rsid w:val="000410B2"/>
    <w:rsid w:val="00044EBB"/>
    <w:rsid w:val="00046648"/>
    <w:rsid w:val="000468BC"/>
    <w:rsid w:val="00046E8D"/>
    <w:rsid w:val="000470BA"/>
    <w:rsid w:val="00050628"/>
    <w:rsid w:val="000506AE"/>
    <w:rsid w:val="0005336C"/>
    <w:rsid w:val="000546D3"/>
    <w:rsid w:val="00054ABA"/>
    <w:rsid w:val="00060FA3"/>
    <w:rsid w:val="00061A66"/>
    <w:rsid w:val="00064E18"/>
    <w:rsid w:val="00066595"/>
    <w:rsid w:val="0007046D"/>
    <w:rsid w:val="00071C3B"/>
    <w:rsid w:val="00072A48"/>
    <w:rsid w:val="00073742"/>
    <w:rsid w:val="00074A5B"/>
    <w:rsid w:val="000763B3"/>
    <w:rsid w:val="00080519"/>
    <w:rsid w:val="00081F0F"/>
    <w:rsid w:val="000823D4"/>
    <w:rsid w:val="00085869"/>
    <w:rsid w:val="000906A4"/>
    <w:rsid w:val="000932DC"/>
    <w:rsid w:val="00095765"/>
    <w:rsid w:val="000957E4"/>
    <w:rsid w:val="00096AD5"/>
    <w:rsid w:val="00096E00"/>
    <w:rsid w:val="000A040E"/>
    <w:rsid w:val="000A4981"/>
    <w:rsid w:val="000A58F6"/>
    <w:rsid w:val="000A5B4A"/>
    <w:rsid w:val="000A6FD9"/>
    <w:rsid w:val="000B22DE"/>
    <w:rsid w:val="000B23AB"/>
    <w:rsid w:val="000B3818"/>
    <w:rsid w:val="000B6981"/>
    <w:rsid w:val="000B70F5"/>
    <w:rsid w:val="000B7138"/>
    <w:rsid w:val="000B7692"/>
    <w:rsid w:val="000C1FDE"/>
    <w:rsid w:val="000C2543"/>
    <w:rsid w:val="000C2D06"/>
    <w:rsid w:val="000D08C7"/>
    <w:rsid w:val="000D3AA0"/>
    <w:rsid w:val="000D3BCE"/>
    <w:rsid w:val="000D7E7A"/>
    <w:rsid w:val="000E210B"/>
    <w:rsid w:val="000E2FD9"/>
    <w:rsid w:val="000E64E9"/>
    <w:rsid w:val="000E66B2"/>
    <w:rsid w:val="000E7194"/>
    <w:rsid w:val="000E7CB1"/>
    <w:rsid w:val="000F22D5"/>
    <w:rsid w:val="000F625D"/>
    <w:rsid w:val="000F67F4"/>
    <w:rsid w:val="00102722"/>
    <w:rsid w:val="00103071"/>
    <w:rsid w:val="001051DE"/>
    <w:rsid w:val="00106945"/>
    <w:rsid w:val="00107531"/>
    <w:rsid w:val="00107C49"/>
    <w:rsid w:val="00113784"/>
    <w:rsid w:val="00117789"/>
    <w:rsid w:val="001210BF"/>
    <w:rsid w:val="00124FA5"/>
    <w:rsid w:val="00126968"/>
    <w:rsid w:val="0013184A"/>
    <w:rsid w:val="00131F4D"/>
    <w:rsid w:val="001323B9"/>
    <w:rsid w:val="00136143"/>
    <w:rsid w:val="001372D9"/>
    <w:rsid w:val="001376BA"/>
    <w:rsid w:val="00140248"/>
    <w:rsid w:val="00143100"/>
    <w:rsid w:val="001478B3"/>
    <w:rsid w:val="00155AAE"/>
    <w:rsid w:val="00155C30"/>
    <w:rsid w:val="001612C1"/>
    <w:rsid w:val="00171061"/>
    <w:rsid w:val="001718E5"/>
    <w:rsid w:val="00172892"/>
    <w:rsid w:val="00173895"/>
    <w:rsid w:val="0018054D"/>
    <w:rsid w:val="00187BA1"/>
    <w:rsid w:val="00191EA4"/>
    <w:rsid w:val="0019253C"/>
    <w:rsid w:val="00192DFB"/>
    <w:rsid w:val="0019644A"/>
    <w:rsid w:val="001A0340"/>
    <w:rsid w:val="001A19B5"/>
    <w:rsid w:val="001A2DD4"/>
    <w:rsid w:val="001A473A"/>
    <w:rsid w:val="001A4C69"/>
    <w:rsid w:val="001B01A8"/>
    <w:rsid w:val="001B1BBE"/>
    <w:rsid w:val="001B26A3"/>
    <w:rsid w:val="001B32A2"/>
    <w:rsid w:val="001B3B82"/>
    <w:rsid w:val="001B61D2"/>
    <w:rsid w:val="001B6BA3"/>
    <w:rsid w:val="001B6E6C"/>
    <w:rsid w:val="001B71E0"/>
    <w:rsid w:val="001C0207"/>
    <w:rsid w:val="001C08C2"/>
    <w:rsid w:val="001C0E98"/>
    <w:rsid w:val="001C1A2B"/>
    <w:rsid w:val="001C38A8"/>
    <w:rsid w:val="001C5113"/>
    <w:rsid w:val="001C5636"/>
    <w:rsid w:val="001C5EFA"/>
    <w:rsid w:val="001D1A0F"/>
    <w:rsid w:val="001D2AAB"/>
    <w:rsid w:val="001D3C9B"/>
    <w:rsid w:val="001D575F"/>
    <w:rsid w:val="001E06F3"/>
    <w:rsid w:val="001E0A43"/>
    <w:rsid w:val="001E31E4"/>
    <w:rsid w:val="001F1D2F"/>
    <w:rsid w:val="001F40F9"/>
    <w:rsid w:val="001F4635"/>
    <w:rsid w:val="001F4B82"/>
    <w:rsid w:val="001F59C1"/>
    <w:rsid w:val="001F7487"/>
    <w:rsid w:val="00200155"/>
    <w:rsid w:val="00206233"/>
    <w:rsid w:val="002127B2"/>
    <w:rsid w:val="00213DD1"/>
    <w:rsid w:val="00214A5A"/>
    <w:rsid w:val="00215F1D"/>
    <w:rsid w:val="00216202"/>
    <w:rsid w:val="002166C1"/>
    <w:rsid w:val="00221D2F"/>
    <w:rsid w:val="0022572E"/>
    <w:rsid w:val="00225D3E"/>
    <w:rsid w:val="00226097"/>
    <w:rsid w:val="002311FC"/>
    <w:rsid w:val="00235E17"/>
    <w:rsid w:val="00235F03"/>
    <w:rsid w:val="00236F95"/>
    <w:rsid w:val="00237921"/>
    <w:rsid w:val="002435D7"/>
    <w:rsid w:val="00246C31"/>
    <w:rsid w:val="002471C9"/>
    <w:rsid w:val="00250480"/>
    <w:rsid w:val="0025239A"/>
    <w:rsid w:val="00260E85"/>
    <w:rsid w:val="0026191C"/>
    <w:rsid w:val="00261F35"/>
    <w:rsid w:val="002655A6"/>
    <w:rsid w:val="00265E6D"/>
    <w:rsid w:val="0026715C"/>
    <w:rsid w:val="00270F4F"/>
    <w:rsid w:val="00274D22"/>
    <w:rsid w:val="0027664F"/>
    <w:rsid w:val="00280840"/>
    <w:rsid w:val="00280C4C"/>
    <w:rsid w:val="00281D2B"/>
    <w:rsid w:val="002856EF"/>
    <w:rsid w:val="00286F39"/>
    <w:rsid w:val="00290BFD"/>
    <w:rsid w:val="002910C2"/>
    <w:rsid w:val="002926C9"/>
    <w:rsid w:val="002927B7"/>
    <w:rsid w:val="0029350D"/>
    <w:rsid w:val="00293CE6"/>
    <w:rsid w:val="00296A15"/>
    <w:rsid w:val="00297BE2"/>
    <w:rsid w:val="002A1F5F"/>
    <w:rsid w:val="002A1F91"/>
    <w:rsid w:val="002A6809"/>
    <w:rsid w:val="002A70A4"/>
    <w:rsid w:val="002A76AA"/>
    <w:rsid w:val="002B0A7C"/>
    <w:rsid w:val="002B3C5D"/>
    <w:rsid w:val="002B4A72"/>
    <w:rsid w:val="002B5A56"/>
    <w:rsid w:val="002B6D36"/>
    <w:rsid w:val="002C14CE"/>
    <w:rsid w:val="002C1FE6"/>
    <w:rsid w:val="002C2285"/>
    <w:rsid w:val="002C2B54"/>
    <w:rsid w:val="002C2DFA"/>
    <w:rsid w:val="002C41EF"/>
    <w:rsid w:val="002D084C"/>
    <w:rsid w:val="002D0FD1"/>
    <w:rsid w:val="002D2FC0"/>
    <w:rsid w:val="002D34EC"/>
    <w:rsid w:val="002D5FCF"/>
    <w:rsid w:val="002D61C0"/>
    <w:rsid w:val="002E0252"/>
    <w:rsid w:val="002E2640"/>
    <w:rsid w:val="002E3B95"/>
    <w:rsid w:val="002E44B9"/>
    <w:rsid w:val="002E6881"/>
    <w:rsid w:val="002F440E"/>
    <w:rsid w:val="002F4706"/>
    <w:rsid w:val="0030140D"/>
    <w:rsid w:val="00302FC2"/>
    <w:rsid w:val="00304CF7"/>
    <w:rsid w:val="00304EC1"/>
    <w:rsid w:val="00305306"/>
    <w:rsid w:val="00307C5D"/>
    <w:rsid w:val="0031041C"/>
    <w:rsid w:val="0031471C"/>
    <w:rsid w:val="003150B8"/>
    <w:rsid w:val="00315D57"/>
    <w:rsid w:val="0031633F"/>
    <w:rsid w:val="003203FC"/>
    <w:rsid w:val="0032376F"/>
    <w:rsid w:val="00323DFF"/>
    <w:rsid w:val="003274C7"/>
    <w:rsid w:val="003308D5"/>
    <w:rsid w:val="00330F20"/>
    <w:rsid w:val="00331D3A"/>
    <w:rsid w:val="00332B2B"/>
    <w:rsid w:val="00332D33"/>
    <w:rsid w:val="00337F75"/>
    <w:rsid w:val="00341991"/>
    <w:rsid w:val="00342238"/>
    <w:rsid w:val="00344A5D"/>
    <w:rsid w:val="00344AC6"/>
    <w:rsid w:val="00344DB4"/>
    <w:rsid w:val="00347780"/>
    <w:rsid w:val="00351516"/>
    <w:rsid w:val="00351E13"/>
    <w:rsid w:val="0035341F"/>
    <w:rsid w:val="00356A80"/>
    <w:rsid w:val="00356CB8"/>
    <w:rsid w:val="00356DB3"/>
    <w:rsid w:val="003579BA"/>
    <w:rsid w:val="00357CE5"/>
    <w:rsid w:val="00361E93"/>
    <w:rsid w:val="00363DAE"/>
    <w:rsid w:val="0036628A"/>
    <w:rsid w:val="0036691C"/>
    <w:rsid w:val="0037033B"/>
    <w:rsid w:val="00371CC8"/>
    <w:rsid w:val="00372FBA"/>
    <w:rsid w:val="00376FD6"/>
    <w:rsid w:val="003778B2"/>
    <w:rsid w:val="00381877"/>
    <w:rsid w:val="00385CA4"/>
    <w:rsid w:val="003870BC"/>
    <w:rsid w:val="0039448D"/>
    <w:rsid w:val="003955EE"/>
    <w:rsid w:val="003965B9"/>
    <w:rsid w:val="00397E10"/>
    <w:rsid w:val="003A2823"/>
    <w:rsid w:val="003A79C8"/>
    <w:rsid w:val="003B1FAC"/>
    <w:rsid w:val="003B2085"/>
    <w:rsid w:val="003B2257"/>
    <w:rsid w:val="003C0C81"/>
    <w:rsid w:val="003C535E"/>
    <w:rsid w:val="003C5844"/>
    <w:rsid w:val="003C6914"/>
    <w:rsid w:val="003C6C29"/>
    <w:rsid w:val="003C7163"/>
    <w:rsid w:val="003D1023"/>
    <w:rsid w:val="003D6CA0"/>
    <w:rsid w:val="003E17DF"/>
    <w:rsid w:val="003E6687"/>
    <w:rsid w:val="003F4A5E"/>
    <w:rsid w:val="003F6EA9"/>
    <w:rsid w:val="004014A9"/>
    <w:rsid w:val="00406609"/>
    <w:rsid w:val="004119E8"/>
    <w:rsid w:val="00413FF8"/>
    <w:rsid w:val="00415E6E"/>
    <w:rsid w:val="00421106"/>
    <w:rsid w:val="004231DA"/>
    <w:rsid w:val="00424C01"/>
    <w:rsid w:val="00424CB1"/>
    <w:rsid w:val="00425977"/>
    <w:rsid w:val="0042613F"/>
    <w:rsid w:val="00431505"/>
    <w:rsid w:val="00432170"/>
    <w:rsid w:val="004337AE"/>
    <w:rsid w:val="00433F60"/>
    <w:rsid w:val="00435179"/>
    <w:rsid w:val="00436151"/>
    <w:rsid w:val="00436BFF"/>
    <w:rsid w:val="00437C9F"/>
    <w:rsid w:val="00440700"/>
    <w:rsid w:val="00440D4D"/>
    <w:rsid w:val="00445C99"/>
    <w:rsid w:val="00453F0B"/>
    <w:rsid w:val="004546DA"/>
    <w:rsid w:val="00455711"/>
    <w:rsid w:val="00457CC2"/>
    <w:rsid w:val="0046462B"/>
    <w:rsid w:val="004653E7"/>
    <w:rsid w:val="00466E1A"/>
    <w:rsid w:val="00470A55"/>
    <w:rsid w:val="00470E27"/>
    <w:rsid w:val="00471108"/>
    <w:rsid w:val="0047229C"/>
    <w:rsid w:val="00477484"/>
    <w:rsid w:val="004775F3"/>
    <w:rsid w:val="00477A2D"/>
    <w:rsid w:val="004821A2"/>
    <w:rsid w:val="00482D58"/>
    <w:rsid w:val="004851B0"/>
    <w:rsid w:val="00485643"/>
    <w:rsid w:val="0048688B"/>
    <w:rsid w:val="0049204B"/>
    <w:rsid w:val="00492654"/>
    <w:rsid w:val="00492B81"/>
    <w:rsid w:val="00493F91"/>
    <w:rsid w:val="00494FAA"/>
    <w:rsid w:val="00496801"/>
    <w:rsid w:val="004969F7"/>
    <w:rsid w:val="00497494"/>
    <w:rsid w:val="004A0DA4"/>
    <w:rsid w:val="004A127A"/>
    <w:rsid w:val="004A1FD3"/>
    <w:rsid w:val="004A6513"/>
    <w:rsid w:val="004A6987"/>
    <w:rsid w:val="004A6DB1"/>
    <w:rsid w:val="004A7BAA"/>
    <w:rsid w:val="004B008F"/>
    <w:rsid w:val="004B39DD"/>
    <w:rsid w:val="004B601F"/>
    <w:rsid w:val="004B6971"/>
    <w:rsid w:val="004B7C23"/>
    <w:rsid w:val="004C21F1"/>
    <w:rsid w:val="004C30A5"/>
    <w:rsid w:val="004C577F"/>
    <w:rsid w:val="004C6DFE"/>
    <w:rsid w:val="004D3F4D"/>
    <w:rsid w:val="004E46E3"/>
    <w:rsid w:val="004F0795"/>
    <w:rsid w:val="004F268A"/>
    <w:rsid w:val="004F30D9"/>
    <w:rsid w:val="004F35CA"/>
    <w:rsid w:val="004F378D"/>
    <w:rsid w:val="004F62CA"/>
    <w:rsid w:val="00500AAF"/>
    <w:rsid w:val="00500FC5"/>
    <w:rsid w:val="00502333"/>
    <w:rsid w:val="00502A34"/>
    <w:rsid w:val="005073F7"/>
    <w:rsid w:val="005145C0"/>
    <w:rsid w:val="00515F72"/>
    <w:rsid w:val="00520584"/>
    <w:rsid w:val="00521E90"/>
    <w:rsid w:val="00522301"/>
    <w:rsid w:val="00522E5C"/>
    <w:rsid w:val="0052408C"/>
    <w:rsid w:val="005247D0"/>
    <w:rsid w:val="00534F34"/>
    <w:rsid w:val="00541516"/>
    <w:rsid w:val="00547BF7"/>
    <w:rsid w:val="00554612"/>
    <w:rsid w:val="00561DB3"/>
    <w:rsid w:val="0056238F"/>
    <w:rsid w:val="005633C1"/>
    <w:rsid w:val="00563B0E"/>
    <w:rsid w:val="00563EC4"/>
    <w:rsid w:val="005645BE"/>
    <w:rsid w:val="0056473C"/>
    <w:rsid w:val="005654F3"/>
    <w:rsid w:val="0056572D"/>
    <w:rsid w:val="00565EF5"/>
    <w:rsid w:val="00567424"/>
    <w:rsid w:val="005707B6"/>
    <w:rsid w:val="005722E2"/>
    <w:rsid w:val="00573851"/>
    <w:rsid w:val="00574305"/>
    <w:rsid w:val="00575E77"/>
    <w:rsid w:val="00580629"/>
    <w:rsid w:val="00582FA7"/>
    <w:rsid w:val="005840F8"/>
    <w:rsid w:val="00584E90"/>
    <w:rsid w:val="00585E13"/>
    <w:rsid w:val="00585EC9"/>
    <w:rsid w:val="005876AC"/>
    <w:rsid w:val="005900E2"/>
    <w:rsid w:val="005A45D2"/>
    <w:rsid w:val="005A75E8"/>
    <w:rsid w:val="005A79DE"/>
    <w:rsid w:val="005B7998"/>
    <w:rsid w:val="005C0CE4"/>
    <w:rsid w:val="005C185D"/>
    <w:rsid w:val="005C1A81"/>
    <w:rsid w:val="005C20A9"/>
    <w:rsid w:val="005C384C"/>
    <w:rsid w:val="005C4AE9"/>
    <w:rsid w:val="005C4C03"/>
    <w:rsid w:val="005C662E"/>
    <w:rsid w:val="005D5866"/>
    <w:rsid w:val="005D616F"/>
    <w:rsid w:val="005E0FA0"/>
    <w:rsid w:val="005E3A15"/>
    <w:rsid w:val="005E4116"/>
    <w:rsid w:val="005F05EF"/>
    <w:rsid w:val="005F0A8F"/>
    <w:rsid w:val="005F160A"/>
    <w:rsid w:val="005F2CD3"/>
    <w:rsid w:val="005F384A"/>
    <w:rsid w:val="005F41C3"/>
    <w:rsid w:val="005F6C10"/>
    <w:rsid w:val="006021B2"/>
    <w:rsid w:val="0060301B"/>
    <w:rsid w:val="00606205"/>
    <w:rsid w:val="006119DF"/>
    <w:rsid w:val="00612254"/>
    <w:rsid w:val="006122B1"/>
    <w:rsid w:val="00612A67"/>
    <w:rsid w:val="00617516"/>
    <w:rsid w:val="00617A8C"/>
    <w:rsid w:val="006201D3"/>
    <w:rsid w:val="00620A2A"/>
    <w:rsid w:val="006219C7"/>
    <w:rsid w:val="0062382A"/>
    <w:rsid w:val="00623EE4"/>
    <w:rsid w:val="00625115"/>
    <w:rsid w:val="00627C6C"/>
    <w:rsid w:val="00627E00"/>
    <w:rsid w:val="00630F57"/>
    <w:rsid w:val="006311C0"/>
    <w:rsid w:val="00631C97"/>
    <w:rsid w:val="00631FBF"/>
    <w:rsid w:val="0063371F"/>
    <w:rsid w:val="00634488"/>
    <w:rsid w:val="006378A4"/>
    <w:rsid w:val="00637FCE"/>
    <w:rsid w:val="00640D1F"/>
    <w:rsid w:val="00643B34"/>
    <w:rsid w:val="0064619A"/>
    <w:rsid w:val="00647171"/>
    <w:rsid w:val="00652F1C"/>
    <w:rsid w:val="00653EE9"/>
    <w:rsid w:val="00656030"/>
    <w:rsid w:val="006568E5"/>
    <w:rsid w:val="0066014F"/>
    <w:rsid w:val="00660C28"/>
    <w:rsid w:val="00662142"/>
    <w:rsid w:val="00664227"/>
    <w:rsid w:val="0066454F"/>
    <w:rsid w:val="00664A1D"/>
    <w:rsid w:val="006657B3"/>
    <w:rsid w:val="006661FA"/>
    <w:rsid w:val="00666630"/>
    <w:rsid w:val="00670471"/>
    <w:rsid w:val="00670D81"/>
    <w:rsid w:val="0067239F"/>
    <w:rsid w:val="00672B22"/>
    <w:rsid w:val="00673E00"/>
    <w:rsid w:val="00675100"/>
    <w:rsid w:val="0067588A"/>
    <w:rsid w:val="00676799"/>
    <w:rsid w:val="00680F82"/>
    <w:rsid w:val="00682311"/>
    <w:rsid w:val="006872B4"/>
    <w:rsid w:val="0069061C"/>
    <w:rsid w:val="00694522"/>
    <w:rsid w:val="00694D18"/>
    <w:rsid w:val="00696EEA"/>
    <w:rsid w:val="00697D50"/>
    <w:rsid w:val="006A2F5C"/>
    <w:rsid w:val="006A4AC3"/>
    <w:rsid w:val="006A51A3"/>
    <w:rsid w:val="006A5AA3"/>
    <w:rsid w:val="006A6FB0"/>
    <w:rsid w:val="006A7DBC"/>
    <w:rsid w:val="006B1F28"/>
    <w:rsid w:val="006B23D8"/>
    <w:rsid w:val="006B2EB8"/>
    <w:rsid w:val="006B312D"/>
    <w:rsid w:val="006B7553"/>
    <w:rsid w:val="006C3937"/>
    <w:rsid w:val="006C5AC0"/>
    <w:rsid w:val="006D14D8"/>
    <w:rsid w:val="006D1545"/>
    <w:rsid w:val="006D1658"/>
    <w:rsid w:val="006D4ABA"/>
    <w:rsid w:val="006D5298"/>
    <w:rsid w:val="006E1AEE"/>
    <w:rsid w:val="006E1F31"/>
    <w:rsid w:val="006E3043"/>
    <w:rsid w:val="006E34AA"/>
    <w:rsid w:val="006E42DF"/>
    <w:rsid w:val="006E53A1"/>
    <w:rsid w:val="006E624A"/>
    <w:rsid w:val="006E7820"/>
    <w:rsid w:val="006F1F9C"/>
    <w:rsid w:val="006F4248"/>
    <w:rsid w:val="00701B04"/>
    <w:rsid w:val="00702E42"/>
    <w:rsid w:val="00705565"/>
    <w:rsid w:val="007073E1"/>
    <w:rsid w:val="00710760"/>
    <w:rsid w:val="00710898"/>
    <w:rsid w:val="00712F59"/>
    <w:rsid w:val="00714331"/>
    <w:rsid w:val="00716537"/>
    <w:rsid w:val="0072240D"/>
    <w:rsid w:val="00724026"/>
    <w:rsid w:val="007270A4"/>
    <w:rsid w:val="0072754B"/>
    <w:rsid w:val="007307A0"/>
    <w:rsid w:val="00730FD5"/>
    <w:rsid w:val="00731F1C"/>
    <w:rsid w:val="007321B4"/>
    <w:rsid w:val="0073246A"/>
    <w:rsid w:val="007349BC"/>
    <w:rsid w:val="007357BF"/>
    <w:rsid w:val="00740143"/>
    <w:rsid w:val="007471C4"/>
    <w:rsid w:val="00750A56"/>
    <w:rsid w:val="00750F19"/>
    <w:rsid w:val="00751972"/>
    <w:rsid w:val="00752C66"/>
    <w:rsid w:val="0075443A"/>
    <w:rsid w:val="0075568D"/>
    <w:rsid w:val="00761660"/>
    <w:rsid w:val="007621C8"/>
    <w:rsid w:val="00762E48"/>
    <w:rsid w:val="00770046"/>
    <w:rsid w:val="00770642"/>
    <w:rsid w:val="00770F29"/>
    <w:rsid w:val="00774277"/>
    <w:rsid w:val="0077444A"/>
    <w:rsid w:val="00780D02"/>
    <w:rsid w:val="007812DF"/>
    <w:rsid w:val="007815AD"/>
    <w:rsid w:val="00782D08"/>
    <w:rsid w:val="007859DB"/>
    <w:rsid w:val="0078788C"/>
    <w:rsid w:val="00791EA0"/>
    <w:rsid w:val="00793353"/>
    <w:rsid w:val="007973E4"/>
    <w:rsid w:val="007A1467"/>
    <w:rsid w:val="007A1AA9"/>
    <w:rsid w:val="007A29B0"/>
    <w:rsid w:val="007A3354"/>
    <w:rsid w:val="007A6100"/>
    <w:rsid w:val="007B01B8"/>
    <w:rsid w:val="007B0824"/>
    <w:rsid w:val="007B1051"/>
    <w:rsid w:val="007B1545"/>
    <w:rsid w:val="007B1F93"/>
    <w:rsid w:val="007B2F42"/>
    <w:rsid w:val="007B3A84"/>
    <w:rsid w:val="007B5C8F"/>
    <w:rsid w:val="007C1BE9"/>
    <w:rsid w:val="007C27F2"/>
    <w:rsid w:val="007C3690"/>
    <w:rsid w:val="007C4103"/>
    <w:rsid w:val="007C54D5"/>
    <w:rsid w:val="007D0325"/>
    <w:rsid w:val="007D14FE"/>
    <w:rsid w:val="007D27C0"/>
    <w:rsid w:val="007D420F"/>
    <w:rsid w:val="007D62FC"/>
    <w:rsid w:val="007D6C0B"/>
    <w:rsid w:val="007D6C0C"/>
    <w:rsid w:val="007D797F"/>
    <w:rsid w:val="007E11C3"/>
    <w:rsid w:val="007E6046"/>
    <w:rsid w:val="007E76A6"/>
    <w:rsid w:val="007F2627"/>
    <w:rsid w:val="007F27C2"/>
    <w:rsid w:val="007F320B"/>
    <w:rsid w:val="007F3AC1"/>
    <w:rsid w:val="007F448F"/>
    <w:rsid w:val="00800A0F"/>
    <w:rsid w:val="00802D7D"/>
    <w:rsid w:val="0080484A"/>
    <w:rsid w:val="008108BC"/>
    <w:rsid w:val="00812A06"/>
    <w:rsid w:val="00814CF6"/>
    <w:rsid w:val="00815875"/>
    <w:rsid w:val="00816AE7"/>
    <w:rsid w:val="0082008C"/>
    <w:rsid w:val="0082279D"/>
    <w:rsid w:val="00822A96"/>
    <w:rsid w:val="00825577"/>
    <w:rsid w:val="00825F8E"/>
    <w:rsid w:val="0082754E"/>
    <w:rsid w:val="00827D2D"/>
    <w:rsid w:val="0083116B"/>
    <w:rsid w:val="00832DEE"/>
    <w:rsid w:val="0083674C"/>
    <w:rsid w:val="0084216E"/>
    <w:rsid w:val="008446BB"/>
    <w:rsid w:val="00845A63"/>
    <w:rsid w:val="00851BE2"/>
    <w:rsid w:val="008533A6"/>
    <w:rsid w:val="00853B1C"/>
    <w:rsid w:val="00853C8E"/>
    <w:rsid w:val="0085645A"/>
    <w:rsid w:val="00857AA0"/>
    <w:rsid w:val="00857B10"/>
    <w:rsid w:val="00857E84"/>
    <w:rsid w:val="00861FA7"/>
    <w:rsid w:val="00866587"/>
    <w:rsid w:val="008712CA"/>
    <w:rsid w:val="00874CDB"/>
    <w:rsid w:val="008828DE"/>
    <w:rsid w:val="008847A7"/>
    <w:rsid w:val="00885D14"/>
    <w:rsid w:val="008903BD"/>
    <w:rsid w:val="00891029"/>
    <w:rsid w:val="00895CFA"/>
    <w:rsid w:val="00895FC5"/>
    <w:rsid w:val="0089751B"/>
    <w:rsid w:val="008A2172"/>
    <w:rsid w:val="008A56C3"/>
    <w:rsid w:val="008A6B9C"/>
    <w:rsid w:val="008A7178"/>
    <w:rsid w:val="008B2EAF"/>
    <w:rsid w:val="008B35C0"/>
    <w:rsid w:val="008B3996"/>
    <w:rsid w:val="008B6458"/>
    <w:rsid w:val="008B7142"/>
    <w:rsid w:val="008C0E6E"/>
    <w:rsid w:val="008C3ECD"/>
    <w:rsid w:val="008C4099"/>
    <w:rsid w:val="008D04E7"/>
    <w:rsid w:val="008D1B25"/>
    <w:rsid w:val="008D1BD6"/>
    <w:rsid w:val="00901943"/>
    <w:rsid w:val="00906F70"/>
    <w:rsid w:val="00911FE4"/>
    <w:rsid w:val="00913D11"/>
    <w:rsid w:val="0091652E"/>
    <w:rsid w:val="00920F74"/>
    <w:rsid w:val="0092644B"/>
    <w:rsid w:val="00926DC7"/>
    <w:rsid w:val="0093040B"/>
    <w:rsid w:val="00936908"/>
    <w:rsid w:val="0094138E"/>
    <w:rsid w:val="009429E8"/>
    <w:rsid w:val="009440EB"/>
    <w:rsid w:val="00945194"/>
    <w:rsid w:val="00946C65"/>
    <w:rsid w:val="00950736"/>
    <w:rsid w:val="00950F48"/>
    <w:rsid w:val="009520BA"/>
    <w:rsid w:val="009530D8"/>
    <w:rsid w:val="00954803"/>
    <w:rsid w:val="009647AF"/>
    <w:rsid w:val="009648A4"/>
    <w:rsid w:val="009712A6"/>
    <w:rsid w:val="00993F6B"/>
    <w:rsid w:val="00993FCC"/>
    <w:rsid w:val="009A0149"/>
    <w:rsid w:val="009A4023"/>
    <w:rsid w:val="009A48D5"/>
    <w:rsid w:val="009A724C"/>
    <w:rsid w:val="009B2483"/>
    <w:rsid w:val="009B2AF7"/>
    <w:rsid w:val="009B3DD0"/>
    <w:rsid w:val="009C14F3"/>
    <w:rsid w:val="009C1A31"/>
    <w:rsid w:val="009D308A"/>
    <w:rsid w:val="009D735E"/>
    <w:rsid w:val="009D782D"/>
    <w:rsid w:val="009D7C80"/>
    <w:rsid w:val="009E0A0A"/>
    <w:rsid w:val="009E1AF0"/>
    <w:rsid w:val="009E1E34"/>
    <w:rsid w:val="009F0C06"/>
    <w:rsid w:val="009F2121"/>
    <w:rsid w:val="009F5506"/>
    <w:rsid w:val="009F5813"/>
    <w:rsid w:val="009F7315"/>
    <w:rsid w:val="00A00DCC"/>
    <w:rsid w:val="00A03D78"/>
    <w:rsid w:val="00A04F64"/>
    <w:rsid w:val="00A05B97"/>
    <w:rsid w:val="00A06597"/>
    <w:rsid w:val="00A15223"/>
    <w:rsid w:val="00A16F3B"/>
    <w:rsid w:val="00A1714C"/>
    <w:rsid w:val="00A17DB3"/>
    <w:rsid w:val="00A20DAB"/>
    <w:rsid w:val="00A21BC5"/>
    <w:rsid w:val="00A226D5"/>
    <w:rsid w:val="00A23BDD"/>
    <w:rsid w:val="00A23F5A"/>
    <w:rsid w:val="00A24C64"/>
    <w:rsid w:val="00A25915"/>
    <w:rsid w:val="00A27041"/>
    <w:rsid w:val="00A31FFF"/>
    <w:rsid w:val="00A3418E"/>
    <w:rsid w:val="00A40CEE"/>
    <w:rsid w:val="00A40EEB"/>
    <w:rsid w:val="00A42518"/>
    <w:rsid w:val="00A42677"/>
    <w:rsid w:val="00A446E8"/>
    <w:rsid w:val="00A45149"/>
    <w:rsid w:val="00A50F97"/>
    <w:rsid w:val="00A53E7F"/>
    <w:rsid w:val="00A5601C"/>
    <w:rsid w:val="00A61A6F"/>
    <w:rsid w:val="00A64298"/>
    <w:rsid w:val="00A64F22"/>
    <w:rsid w:val="00A66D2B"/>
    <w:rsid w:val="00A66DCD"/>
    <w:rsid w:val="00A7053B"/>
    <w:rsid w:val="00A765B9"/>
    <w:rsid w:val="00A7679F"/>
    <w:rsid w:val="00A76F48"/>
    <w:rsid w:val="00A80905"/>
    <w:rsid w:val="00A87AD4"/>
    <w:rsid w:val="00A9124B"/>
    <w:rsid w:val="00A91314"/>
    <w:rsid w:val="00A918D6"/>
    <w:rsid w:val="00A9560C"/>
    <w:rsid w:val="00A95D8F"/>
    <w:rsid w:val="00AA1AA0"/>
    <w:rsid w:val="00AA25CB"/>
    <w:rsid w:val="00AA3B77"/>
    <w:rsid w:val="00AA4B32"/>
    <w:rsid w:val="00AA5FCE"/>
    <w:rsid w:val="00AA692B"/>
    <w:rsid w:val="00AA746A"/>
    <w:rsid w:val="00AA7800"/>
    <w:rsid w:val="00AA7B57"/>
    <w:rsid w:val="00AB14C5"/>
    <w:rsid w:val="00AB34D2"/>
    <w:rsid w:val="00AB636B"/>
    <w:rsid w:val="00AC55B8"/>
    <w:rsid w:val="00AC7D8C"/>
    <w:rsid w:val="00AD690B"/>
    <w:rsid w:val="00AE4CF0"/>
    <w:rsid w:val="00AE7FAD"/>
    <w:rsid w:val="00AF1B86"/>
    <w:rsid w:val="00AF434D"/>
    <w:rsid w:val="00AF48E9"/>
    <w:rsid w:val="00AF7038"/>
    <w:rsid w:val="00AF764B"/>
    <w:rsid w:val="00B00B4F"/>
    <w:rsid w:val="00B16BD6"/>
    <w:rsid w:val="00B16E45"/>
    <w:rsid w:val="00B17219"/>
    <w:rsid w:val="00B17527"/>
    <w:rsid w:val="00B17F9B"/>
    <w:rsid w:val="00B17FAE"/>
    <w:rsid w:val="00B2013C"/>
    <w:rsid w:val="00B20DBC"/>
    <w:rsid w:val="00B2476A"/>
    <w:rsid w:val="00B24DCB"/>
    <w:rsid w:val="00B32684"/>
    <w:rsid w:val="00B3567B"/>
    <w:rsid w:val="00B402E4"/>
    <w:rsid w:val="00B40F98"/>
    <w:rsid w:val="00B42295"/>
    <w:rsid w:val="00B4303A"/>
    <w:rsid w:val="00B4333B"/>
    <w:rsid w:val="00B43927"/>
    <w:rsid w:val="00B449B6"/>
    <w:rsid w:val="00B45A05"/>
    <w:rsid w:val="00B46828"/>
    <w:rsid w:val="00B539F5"/>
    <w:rsid w:val="00B53C4B"/>
    <w:rsid w:val="00B53DFE"/>
    <w:rsid w:val="00B5532A"/>
    <w:rsid w:val="00B555A2"/>
    <w:rsid w:val="00B556AE"/>
    <w:rsid w:val="00B55BBD"/>
    <w:rsid w:val="00B63646"/>
    <w:rsid w:val="00B65026"/>
    <w:rsid w:val="00B714D6"/>
    <w:rsid w:val="00B72898"/>
    <w:rsid w:val="00B729C2"/>
    <w:rsid w:val="00B730E2"/>
    <w:rsid w:val="00B7458F"/>
    <w:rsid w:val="00B8003F"/>
    <w:rsid w:val="00B80ED1"/>
    <w:rsid w:val="00B837C4"/>
    <w:rsid w:val="00B856BF"/>
    <w:rsid w:val="00B86710"/>
    <w:rsid w:val="00B910B7"/>
    <w:rsid w:val="00B94DB0"/>
    <w:rsid w:val="00BA0791"/>
    <w:rsid w:val="00BA295A"/>
    <w:rsid w:val="00BA5372"/>
    <w:rsid w:val="00BC280A"/>
    <w:rsid w:val="00BC30C2"/>
    <w:rsid w:val="00BC54E0"/>
    <w:rsid w:val="00BC5F74"/>
    <w:rsid w:val="00BC6B05"/>
    <w:rsid w:val="00BD14A2"/>
    <w:rsid w:val="00BD173D"/>
    <w:rsid w:val="00BD3487"/>
    <w:rsid w:val="00BD37E8"/>
    <w:rsid w:val="00BD569A"/>
    <w:rsid w:val="00BE164D"/>
    <w:rsid w:val="00BE423E"/>
    <w:rsid w:val="00BE5660"/>
    <w:rsid w:val="00BE57C3"/>
    <w:rsid w:val="00BF16D5"/>
    <w:rsid w:val="00BF565C"/>
    <w:rsid w:val="00BF69F5"/>
    <w:rsid w:val="00BF7F88"/>
    <w:rsid w:val="00C0293C"/>
    <w:rsid w:val="00C045B3"/>
    <w:rsid w:val="00C05E43"/>
    <w:rsid w:val="00C0678B"/>
    <w:rsid w:val="00C10E17"/>
    <w:rsid w:val="00C14FC7"/>
    <w:rsid w:val="00C15D92"/>
    <w:rsid w:val="00C17F05"/>
    <w:rsid w:val="00C2149F"/>
    <w:rsid w:val="00C2319F"/>
    <w:rsid w:val="00C31268"/>
    <w:rsid w:val="00C3195B"/>
    <w:rsid w:val="00C32164"/>
    <w:rsid w:val="00C328CA"/>
    <w:rsid w:val="00C350AA"/>
    <w:rsid w:val="00C3563C"/>
    <w:rsid w:val="00C35689"/>
    <w:rsid w:val="00C365D2"/>
    <w:rsid w:val="00C4021B"/>
    <w:rsid w:val="00C428F8"/>
    <w:rsid w:val="00C42CE2"/>
    <w:rsid w:val="00C43FBD"/>
    <w:rsid w:val="00C463A1"/>
    <w:rsid w:val="00C47C42"/>
    <w:rsid w:val="00C50C94"/>
    <w:rsid w:val="00C50CEB"/>
    <w:rsid w:val="00C50E4A"/>
    <w:rsid w:val="00C552E1"/>
    <w:rsid w:val="00C602C7"/>
    <w:rsid w:val="00C6190E"/>
    <w:rsid w:val="00C666D6"/>
    <w:rsid w:val="00C671FB"/>
    <w:rsid w:val="00C73A0C"/>
    <w:rsid w:val="00C7447E"/>
    <w:rsid w:val="00C74EAD"/>
    <w:rsid w:val="00C754B2"/>
    <w:rsid w:val="00C75E92"/>
    <w:rsid w:val="00C76FB2"/>
    <w:rsid w:val="00C80A80"/>
    <w:rsid w:val="00C821E1"/>
    <w:rsid w:val="00C8260E"/>
    <w:rsid w:val="00C82E90"/>
    <w:rsid w:val="00C849EA"/>
    <w:rsid w:val="00C8583E"/>
    <w:rsid w:val="00C86103"/>
    <w:rsid w:val="00C86C6E"/>
    <w:rsid w:val="00C877CD"/>
    <w:rsid w:val="00C90790"/>
    <w:rsid w:val="00C90D44"/>
    <w:rsid w:val="00C92ECE"/>
    <w:rsid w:val="00C92ECF"/>
    <w:rsid w:val="00C94B73"/>
    <w:rsid w:val="00C9505E"/>
    <w:rsid w:val="00C96BBB"/>
    <w:rsid w:val="00C97E0D"/>
    <w:rsid w:val="00CA2890"/>
    <w:rsid w:val="00CA3548"/>
    <w:rsid w:val="00CA44EA"/>
    <w:rsid w:val="00CB1292"/>
    <w:rsid w:val="00CB2F86"/>
    <w:rsid w:val="00CB586D"/>
    <w:rsid w:val="00CB5DDA"/>
    <w:rsid w:val="00CB7906"/>
    <w:rsid w:val="00CC11B3"/>
    <w:rsid w:val="00CC11CE"/>
    <w:rsid w:val="00CC2823"/>
    <w:rsid w:val="00CC3243"/>
    <w:rsid w:val="00CC5ABD"/>
    <w:rsid w:val="00CD1E09"/>
    <w:rsid w:val="00CD4BD0"/>
    <w:rsid w:val="00CD57DD"/>
    <w:rsid w:val="00CD7906"/>
    <w:rsid w:val="00CE0A32"/>
    <w:rsid w:val="00CE22B3"/>
    <w:rsid w:val="00CE36E3"/>
    <w:rsid w:val="00CE53E1"/>
    <w:rsid w:val="00CE6D82"/>
    <w:rsid w:val="00CE76C6"/>
    <w:rsid w:val="00CF45C6"/>
    <w:rsid w:val="00CF46C2"/>
    <w:rsid w:val="00D028CC"/>
    <w:rsid w:val="00D058AC"/>
    <w:rsid w:val="00D05D47"/>
    <w:rsid w:val="00D15F27"/>
    <w:rsid w:val="00D1710F"/>
    <w:rsid w:val="00D178AB"/>
    <w:rsid w:val="00D23BE9"/>
    <w:rsid w:val="00D24360"/>
    <w:rsid w:val="00D24BDB"/>
    <w:rsid w:val="00D26BC8"/>
    <w:rsid w:val="00D329AC"/>
    <w:rsid w:val="00D33A08"/>
    <w:rsid w:val="00D355FE"/>
    <w:rsid w:val="00D418FD"/>
    <w:rsid w:val="00D425BA"/>
    <w:rsid w:val="00D43F68"/>
    <w:rsid w:val="00D45E74"/>
    <w:rsid w:val="00D47C62"/>
    <w:rsid w:val="00D511A0"/>
    <w:rsid w:val="00D521B0"/>
    <w:rsid w:val="00D55405"/>
    <w:rsid w:val="00D55FC3"/>
    <w:rsid w:val="00D56FA7"/>
    <w:rsid w:val="00D60BC5"/>
    <w:rsid w:val="00D620EB"/>
    <w:rsid w:val="00D639AF"/>
    <w:rsid w:val="00D642F4"/>
    <w:rsid w:val="00D656FF"/>
    <w:rsid w:val="00D659E5"/>
    <w:rsid w:val="00D65BDB"/>
    <w:rsid w:val="00D70001"/>
    <w:rsid w:val="00D71275"/>
    <w:rsid w:val="00D71730"/>
    <w:rsid w:val="00D7551B"/>
    <w:rsid w:val="00D846FF"/>
    <w:rsid w:val="00D8515C"/>
    <w:rsid w:val="00D94951"/>
    <w:rsid w:val="00DA0ADF"/>
    <w:rsid w:val="00DA3D20"/>
    <w:rsid w:val="00DA4117"/>
    <w:rsid w:val="00DA6347"/>
    <w:rsid w:val="00DB615E"/>
    <w:rsid w:val="00DB621D"/>
    <w:rsid w:val="00DB6265"/>
    <w:rsid w:val="00DB7C67"/>
    <w:rsid w:val="00DC18C3"/>
    <w:rsid w:val="00DC4AB6"/>
    <w:rsid w:val="00DC5054"/>
    <w:rsid w:val="00DD1BD0"/>
    <w:rsid w:val="00DD32DA"/>
    <w:rsid w:val="00DD66F7"/>
    <w:rsid w:val="00DD72D9"/>
    <w:rsid w:val="00DD773F"/>
    <w:rsid w:val="00DE08C9"/>
    <w:rsid w:val="00DE0D90"/>
    <w:rsid w:val="00DE12B5"/>
    <w:rsid w:val="00DE1472"/>
    <w:rsid w:val="00DE3CB4"/>
    <w:rsid w:val="00DE45D5"/>
    <w:rsid w:val="00DE5227"/>
    <w:rsid w:val="00DE6F5D"/>
    <w:rsid w:val="00DE7A1C"/>
    <w:rsid w:val="00DE7F60"/>
    <w:rsid w:val="00DF054F"/>
    <w:rsid w:val="00DF3C04"/>
    <w:rsid w:val="00DF61ED"/>
    <w:rsid w:val="00E003DE"/>
    <w:rsid w:val="00E00B91"/>
    <w:rsid w:val="00E0141D"/>
    <w:rsid w:val="00E02376"/>
    <w:rsid w:val="00E131B7"/>
    <w:rsid w:val="00E14FA7"/>
    <w:rsid w:val="00E15587"/>
    <w:rsid w:val="00E17DF4"/>
    <w:rsid w:val="00E22BEA"/>
    <w:rsid w:val="00E24BE6"/>
    <w:rsid w:val="00E25D9E"/>
    <w:rsid w:val="00E27453"/>
    <w:rsid w:val="00E32A2E"/>
    <w:rsid w:val="00E374EE"/>
    <w:rsid w:val="00E40300"/>
    <w:rsid w:val="00E433EB"/>
    <w:rsid w:val="00E464CD"/>
    <w:rsid w:val="00E50951"/>
    <w:rsid w:val="00E51A6C"/>
    <w:rsid w:val="00E6087C"/>
    <w:rsid w:val="00E613AD"/>
    <w:rsid w:val="00E62F5D"/>
    <w:rsid w:val="00E63096"/>
    <w:rsid w:val="00E6401B"/>
    <w:rsid w:val="00E6474B"/>
    <w:rsid w:val="00E65D8D"/>
    <w:rsid w:val="00E65D9D"/>
    <w:rsid w:val="00E678E7"/>
    <w:rsid w:val="00E73B07"/>
    <w:rsid w:val="00E80B16"/>
    <w:rsid w:val="00E817C3"/>
    <w:rsid w:val="00E82F59"/>
    <w:rsid w:val="00E83260"/>
    <w:rsid w:val="00E83EDD"/>
    <w:rsid w:val="00E840F8"/>
    <w:rsid w:val="00E9083B"/>
    <w:rsid w:val="00E90A1D"/>
    <w:rsid w:val="00E91D23"/>
    <w:rsid w:val="00E95676"/>
    <w:rsid w:val="00E958F8"/>
    <w:rsid w:val="00E97309"/>
    <w:rsid w:val="00EA0188"/>
    <w:rsid w:val="00EA5E25"/>
    <w:rsid w:val="00EA65A0"/>
    <w:rsid w:val="00EB0FE0"/>
    <w:rsid w:val="00EB178A"/>
    <w:rsid w:val="00EB1A67"/>
    <w:rsid w:val="00EB5D8A"/>
    <w:rsid w:val="00EB6E04"/>
    <w:rsid w:val="00EC3CFC"/>
    <w:rsid w:val="00EC7571"/>
    <w:rsid w:val="00ED2420"/>
    <w:rsid w:val="00ED2EAF"/>
    <w:rsid w:val="00ED2EF5"/>
    <w:rsid w:val="00ED5454"/>
    <w:rsid w:val="00ED5C10"/>
    <w:rsid w:val="00ED65DB"/>
    <w:rsid w:val="00EE03B5"/>
    <w:rsid w:val="00EE22A3"/>
    <w:rsid w:val="00EE7230"/>
    <w:rsid w:val="00EE7831"/>
    <w:rsid w:val="00EE7E6A"/>
    <w:rsid w:val="00EF1E4F"/>
    <w:rsid w:val="00EF264D"/>
    <w:rsid w:val="00F02D64"/>
    <w:rsid w:val="00F0577F"/>
    <w:rsid w:val="00F060EC"/>
    <w:rsid w:val="00F11371"/>
    <w:rsid w:val="00F118B8"/>
    <w:rsid w:val="00F12BC5"/>
    <w:rsid w:val="00F13D04"/>
    <w:rsid w:val="00F15509"/>
    <w:rsid w:val="00F20580"/>
    <w:rsid w:val="00F23351"/>
    <w:rsid w:val="00F26240"/>
    <w:rsid w:val="00F263AF"/>
    <w:rsid w:val="00F26514"/>
    <w:rsid w:val="00F2771A"/>
    <w:rsid w:val="00F27898"/>
    <w:rsid w:val="00F3005D"/>
    <w:rsid w:val="00F30C31"/>
    <w:rsid w:val="00F3361F"/>
    <w:rsid w:val="00F344F1"/>
    <w:rsid w:val="00F34F24"/>
    <w:rsid w:val="00F3749E"/>
    <w:rsid w:val="00F37A8E"/>
    <w:rsid w:val="00F425CE"/>
    <w:rsid w:val="00F4766B"/>
    <w:rsid w:val="00F47F3D"/>
    <w:rsid w:val="00F50F09"/>
    <w:rsid w:val="00F514CF"/>
    <w:rsid w:val="00F52621"/>
    <w:rsid w:val="00F53244"/>
    <w:rsid w:val="00F53F48"/>
    <w:rsid w:val="00F5454E"/>
    <w:rsid w:val="00F56BE7"/>
    <w:rsid w:val="00F63ACA"/>
    <w:rsid w:val="00F6424D"/>
    <w:rsid w:val="00F660E5"/>
    <w:rsid w:val="00F67DB3"/>
    <w:rsid w:val="00F7343A"/>
    <w:rsid w:val="00F73905"/>
    <w:rsid w:val="00F73CCB"/>
    <w:rsid w:val="00F77C6B"/>
    <w:rsid w:val="00F77D0F"/>
    <w:rsid w:val="00F83B85"/>
    <w:rsid w:val="00F857E0"/>
    <w:rsid w:val="00F9087B"/>
    <w:rsid w:val="00F92EEB"/>
    <w:rsid w:val="00F93AF2"/>
    <w:rsid w:val="00F9400F"/>
    <w:rsid w:val="00F94168"/>
    <w:rsid w:val="00FA16C8"/>
    <w:rsid w:val="00FA2036"/>
    <w:rsid w:val="00FA4035"/>
    <w:rsid w:val="00FA614D"/>
    <w:rsid w:val="00FA676F"/>
    <w:rsid w:val="00FB02FE"/>
    <w:rsid w:val="00FB4927"/>
    <w:rsid w:val="00FB4B58"/>
    <w:rsid w:val="00FB5F35"/>
    <w:rsid w:val="00FC0FEF"/>
    <w:rsid w:val="00FC136F"/>
    <w:rsid w:val="00FC6F26"/>
    <w:rsid w:val="00FC6F8C"/>
    <w:rsid w:val="00FD0933"/>
    <w:rsid w:val="00FD10A1"/>
    <w:rsid w:val="00FD374B"/>
    <w:rsid w:val="00FE0DA4"/>
    <w:rsid w:val="00FE3F28"/>
    <w:rsid w:val="00FE5A3C"/>
    <w:rsid w:val="00FF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A2D9"/>
  <w15:chartTrackingRefBased/>
  <w15:docId w15:val="{011316C4-1E01-43D4-A4DA-4FC44F07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3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041C"/>
    <w:rPr>
      <w:color w:val="0563C1" w:themeColor="hyperlink"/>
      <w:u w:val="single"/>
    </w:rPr>
  </w:style>
  <w:style w:type="paragraph" w:styleId="NoSpacing">
    <w:name w:val="No Spacing"/>
    <w:uiPriority w:val="1"/>
    <w:qFormat/>
    <w:rsid w:val="0031041C"/>
    <w:pPr>
      <w:spacing w:after="0" w:line="240" w:lineRule="auto"/>
    </w:pPr>
  </w:style>
  <w:style w:type="character" w:styleId="UnresolvedMention">
    <w:name w:val="Unresolved Mention"/>
    <w:basedOn w:val="DefaultParagraphFont"/>
    <w:uiPriority w:val="99"/>
    <w:semiHidden/>
    <w:unhideWhenUsed/>
    <w:rsid w:val="00782D08"/>
    <w:rPr>
      <w:color w:val="808080"/>
      <w:shd w:val="clear" w:color="auto" w:fill="E6E6E6"/>
    </w:rPr>
  </w:style>
  <w:style w:type="paragraph" w:styleId="BalloonText">
    <w:name w:val="Balloon Text"/>
    <w:basedOn w:val="Normal"/>
    <w:link w:val="BalloonTextChar"/>
    <w:uiPriority w:val="99"/>
    <w:semiHidden/>
    <w:unhideWhenUsed/>
    <w:rsid w:val="002E3B95"/>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E3B95"/>
    <w:rPr>
      <w:rFonts w:ascii="Segoe UI" w:hAnsi="Segoe UI" w:cs="Segoe UI"/>
      <w:sz w:val="18"/>
      <w:szCs w:val="18"/>
    </w:rPr>
  </w:style>
  <w:style w:type="paragraph" w:styleId="NormalWeb">
    <w:name w:val="Normal (Web)"/>
    <w:basedOn w:val="Normal"/>
    <w:uiPriority w:val="99"/>
    <w:semiHidden/>
    <w:unhideWhenUsed/>
    <w:rsid w:val="00751972"/>
    <w:pPr>
      <w:spacing w:before="100" w:beforeAutospacing="1" w:after="100" w:afterAutospacing="1"/>
    </w:pPr>
  </w:style>
  <w:style w:type="character" w:customStyle="1" w:styleId="font-thick">
    <w:name w:val="font-thick"/>
    <w:basedOn w:val="DefaultParagraphFont"/>
    <w:rsid w:val="00477484"/>
  </w:style>
  <w:style w:type="character" w:customStyle="1" w:styleId="font-size-30">
    <w:name w:val="font-size-30"/>
    <w:basedOn w:val="DefaultParagraphFont"/>
    <w:rsid w:val="00477484"/>
  </w:style>
  <w:style w:type="paragraph" w:styleId="Caption">
    <w:name w:val="caption"/>
    <w:basedOn w:val="Normal"/>
    <w:next w:val="Normal"/>
    <w:uiPriority w:val="35"/>
    <w:unhideWhenUsed/>
    <w:qFormat/>
    <w:rsid w:val="007B1F93"/>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903">
      <w:bodyDiv w:val="1"/>
      <w:marLeft w:val="0"/>
      <w:marRight w:val="0"/>
      <w:marTop w:val="0"/>
      <w:marBottom w:val="0"/>
      <w:divBdr>
        <w:top w:val="none" w:sz="0" w:space="0" w:color="auto"/>
        <w:left w:val="none" w:sz="0" w:space="0" w:color="auto"/>
        <w:bottom w:val="none" w:sz="0" w:space="0" w:color="auto"/>
        <w:right w:val="none" w:sz="0" w:space="0" w:color="auto"/>
      </w:divBdr>
    </w:div>
    <w:div w:id="357895633">
      <w:bodyDiv w:val="1"/>
      <w:marLeft w:val="0"/>
      <w:marRight w:val="0"/>
      <w:marTop w:val="0"/>
      <w:marBottom w:val="0"/>
      <w:divBdr>
        <w:top w:val="none" w:sz="0" w:space="0" w:color="auto"/>
        <w:left w:val="none" w:sz="0" w:space="0" w:color="auto"/>
        <w:bottom w:val="none" w:sz="0" w:space="0" w:color="auto"/>
        <w:right w:val="none" w:sz="0" w:space="0" w:color="auto"/>
      </w:divBdr>
    </w:div>
    <w:div w:id="464198852">
      <w:bodyDiv w:val="1"/>
      <w:marLeft w:val="0"/>
      <w:marRight w:val="0"/>
      <w:marTop w:val="0"/>
      <w:marBottom w:val="0"/>
      <w:divBdr>
        <w:top w:val="none" w:sz="0" w:space="0" w:color="auto"/>
        <w:left w:val="none" w:sz="0" w:space="0" w:color="auto"/>
        <w:bottom w:val="none" w:sz="0" w:space="0" w:color="auto"/>
        <w:right w:val="none" w:sz="0" w:space="0" w:color="auto"/>
      </w:divBdr>
    </w:div>
    <w:div w:id="492574717">
      <w:bodyDiv w:val="1"/>
      <w:marLeft w:val="0"/>
      <w:marRight w:val="0"/>
      <w:marTop w:val="0"/>
      <w:marBottom w:val="0"/>
      <w:divBdr>
        <w:top w:val="none" w:sz="0" w:space="0" w:color="auto"/>
        <w:left w:val="none" w:sz="0" w:space="0" w:color="auto"/>
        <w:bottom w:val="none" w:sz="0" w:space="0" w:color="auto"/>
        <w:right w:val="none" w:sz="0" w:space="0" w:color="auto"/>
      </w:divBdr>
    </w:div>
    <w:div w:id="737241596">
      <w:bodyDiv w:val="1"/>
      <w:marLeft w:val="0"/>
      <w:marRight w:val="0"/>
      <w:marTop w:val="0"/>
      <w:marBottom w:val="0"/>
      <w:divBdr>
        <w:top w:val="none" w:sz="0" w:space="0" w:color="auto"/>
        <w:left w:val="none" w:sz="0" w:space="0" w:color="auto"/>
        <w:bottom w:val="none" w:sz="0" w:space="0" w:color="auto"/>
        <w:right w:val="none" w:sz="0" w:space="0" w:color="auto"/>
      </w:divBdr>
      <w:divsChild>
        <w:div w:id="548810525">
          <w:marLeft w:val="0"/>
          <w:marRight w:val="0"/>
          <w:marTop w:val="480"/>
          <w:marBottom w:val="480"/>
          <w:divBdr>
            <w:top w:val="none" w:sz="0" w:space="0" w:color="auto"/>
            <w:left w:val="none" w:sz="0" w:space="0" w:color="auto"/>
            <w:bottom w:val="none" w:sz="0" w:space="0" w:color="auto"/>
            <w:right w:val="none" w:sz="0" w:space="0" w:color="auto"/>
          </w:divBdr>
          <w:divsChild>
            <w:div w:id="1099913570">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304168899">
          <w:marLeft w:val="0"/>
          <w:marRight w:val="0"/>
          <w:marTop w:val="0"/>
          <w:marBottom w:val="240"/>
          <w:divBdr>
            <w:top w:val="none" w:sz="0" w:space="0" w:color="auto"/>
            <w:left w:val="none" w:sz="0" w:space="0" w:color="auto"/>
            <w:bottom w:val="none" w:sz="0" w:space="0" w:color="auto"/>
            <w:right w:val="none" w:sz="0" w:space="0" w:color="auto"/>
          </w:divBdr>
        </w:div>
      </w:divsChild>
    </w:div>
    <w:div w:id="894782268">
      <w:bodyDiv w:val="1"/>
      <w:marLeft w:val="0"/>
      <w:marRight w:val="0"/>
      <w:marTop w:val="0"/>
      <w:marBottom w:val="0"/>
      <w:divBdr>
        <w:top w:val="none" w:sz="0" w:space="0" w:color="auto"/>
        <w:left w:val="none" w:sz="0" w:space="0" w:color="auto"/>
        <w:bottom w:val="none" w:sz="0" w:space="0" w:color="auto"/>
        <w:right w:val="none" w:sz="0" w:space="0" w:color="auto"/>
      </w:divBdr>
    </w:div>
    <w:div w:id="1079593467">
      <w:bodyDiv w:val="1"/>
      <w:marLeft w:val="0"/>
      <w:marRight w:val="0"/>
      <w:marTop w:val="0"/>
      <w:marBottom w:val="0"/>
      <w:divBdr>
        <w:top w:val="none" w:sz="0" w:space="0" w:color="auto"/>
        <w:left w:val="none" w:sz="0" w:space="0" w:color="auto"/>
        <w:bottom w:val="none" w:sz="0" w:space="0" w:color="auto"/>
        <w:right w:val="none" w:sz="0" w:space="0" w:color="auto"/>
      </w:divBdr>
    </w:div>
    <w:div w:id="1117523941">
      <w:bodyDiv w:val="1"/>
      <w:marLeft w:val="0"/>
      <w:marRight w:val="0"/>
      <w:marTop w:val="0"/>
      <w:marBottom w:val="0"/>
      <w:divBdr>
        <w:top w:val="none" w:sz="0" w:space="0" w:color="auto"/>
        <w:left w:val="none" w:sz="0" w:space="0" w:color="auto"/>
        <w:bottom w:val="none" w:sz="0" w:space="0" w:color="auto"/>
        <w:right w:val="none" w:sz="0" w:space="0" w:color="auto"/>
      </w:divBdr>
      <w:divsChild>
        <w:div w:id="1368798369">
          <w:marLeft w:val="0"/>
          <w:marRight w:val="0"/>
          <w:marTop w:val="480"/>
          <w:marBottom w:val="480"/>
          <w:divBdr>
            <w:top w:val="none" w:sz="0" w:space="0" w:color="auto"/>
            <w:left w:val="none" w:sz="0" w:space="0" w:color="auto"/>
            <w:bottom w:val="none" w:sz="0" w:space="0" w:color="auto"/>
            <w:right w:val="none" w:sz="0" w:space="0" w:color="auto"/>
          </w:divBdr>
          <w:divsChild>
            <w:div w:id="279266274">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456921558">
          <w:marLeft w:val="0"/>
          <w:marRight w:val="0"/>
          <w:marTop w:val="0"/>
          <w:marBottom w:val="240"/>
          <w:divBdr>
            <w:top w:val="none" w:sz="0" w:space="0" w:color="auto"/>
            <w:left w:val="none" w:sz="0" w:space="0" w:color="auto"/>
            <w:bottom w:val="none" w:sz="0" w:space="0" w:color="auto"/>
            <w:right w:val="none" w:sz="0" w:space="0" w:color="auto"/>
          </w:divBdr>
        </w:div>
      </w:divsChild>
    </w:div>
    <w:div w:id="1249730452">
      <w:bodyDiv w:val="1"/>
      <w:marLeft w:val="0"/>
      <w:marRight w:val="0"/>
      <w:marTop w:val="0"/>
      <w:marBottom w:val="0"/>
      <w:divBdr>
        <w:top w:val="none" w:sz="0" w:space="0" w:color="auto"/>
        <w:left w:val="none" w:sz="0" w:space="0" w:color="auto"/>
        <w:bottom w:val="none" w:sz="0" w:space="0" w:color="auto"/>
        <w:right w:val="none" w:sz="0" w:space="0" w:color="auto"/>
      </w:divBdr>
    </w:div>
    <w:div w:id="1337852122">
      <w:bodyDiv w:val="1"/>
      <w:marLeft w:val="0"/>
      <w:marRight w:val="0"/>
      <w:marTop w:val="0"/>
      <w:marBottom w:val="0"/>
      <w:divBdr>
        <w:top w:val="none" w:sz="0" w:space="0" w:color="auto"/>
        <w:left w:val="none" w:sz="0" w:space="0" w:color="auto"/>
        <w:bottom w:val="none" w:sz="0" w:space="0" w:color="auto"/>
        <w:right w:val="none" w:sz="0" w:space="0" w:color="auto"/>
      </w:divBdr>
    </w:div>
    <w:div w:id="1455363266">
      <w:bodyDiv w:val="1"/>
      <w:marLeft w:val="0"/>
      <w:marRight w:val="0"/>
      <w:marTop w:val="0"/>
      <w:marBottom w:val="0"/>
      <w:divBdr>
        <w:top w:val="none" w:sz="0" w:space="0" w:color="auto"/>
        <w:left w:val="none" w:sz="0" w:space="0" w:color="auto"/>
        <w:bottom w:val="none" w:sz="0" w:space="0" w:color="auto"/>
        <w:right w:val="none" w:sz="0" w:space="0" w:color="auto"/>
      </w:divBdr>
    </w:div>
    <w:div w:id="1480341902">
      <w:bodyDiv w:val="1"/>
      <w:marLeft w:val="0"/>
      <w:marRight w:val="0"/>
      <w:marTop w:val="0"/>
      <w:marBottom w:val="0"/>
      <w:divBdr>
        <w:top w:val="none" w:sz="0" w:space="0" w:color="auto"/>
        <w:left w:val="none" w:sz="0" w:space="0" w:color="auto"/>
        <w:bottom w:val="none" w:sz="0" w:space="0" w:color="auto"/>
        <w:right w:val="none" w:sz="0" w:space="0" w:color="auto"/>
      </w:divBdr>
    </w:div>
    <w:div w:id="1686128105">
      <w:bodyDiv w:val="1"/>
      <w:marLeft w:val="0"/>
      <w:marRight w:val="0"/>
      <w:marTop w:val="0"/>
      <w:marBottom w:val="0"/>
      <w:divBdr>
        <w:top w:val="none" w:sz="0" w:space="0" w:color="auto"/>
        <w:left w:val="none" w:sz="0" w:space="0" w:color="auto"/>
        <w:bottom w:val="none" w:sz="0" w:space="0" w:color="auto"/>
        <w:right w:val="none" w:sz="0" w:space="0" w:color="auto"/>
      </w:divBdr>
    </w:div>
    <w:div w:id="1700273271">
      <w:bodyDiv w:val="1"/>
      <w:marLeft w:val="0"/>
      <w:marRight w:val="0"/>
      <w:marTop w:val="0"/>
      <w:marBottom w:val="0"/>
      <w:divBdr>
        <w:top w:val="none" w:sz="0" w:space="0" w:color="auto"/>
        <w:left w:val="none" w:sz="0" w:space="0" w:color="auto"/>
        <w:bottom w:val="none" w:sz="0" w:space="0" w:color="auto"/>
        <w:right w:val="none" w:sz="0" w:space="0" w:color="auto"/>
      </w:divBdr>
    </w:div>
    <w:div w:id="212187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efuel100.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Quinn</dc:creator>
  <cp:keywords/>
  <dc:description/>
  <cp:lastModifiedBy>Tom Quinn</cp:lastModifiedBy>
  <cp:revision>112</cp:revision>
  <cp:lastPrinted>2022-01-18T21:15:00Z</cp:lastPrinted>
  <dcterms:created xsi:type="dcterms:W3CDTF">2022-01-18T22:39:00Z</dcterms:created>
  <dcterms:modified xsi:type="dcterms:W3CDTF">2022-01-21T01:33:00Z</dcterms:modified>
</cp:coreProperties>
</file>